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55913D7" w14:textId="64519B00" w:rsidR="00FE41BF" w:rsidRPr="00A374B1" w:rsidRDefault="00FE41BF" w:rsidP="00FE41BF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PLANO DE</w:t>
      </w:r>
      <w:r w:rsidR="00A374B1">
        <w:rPr>
          <w:rFonts w:ascii="Arial" w:hAnsi="Arial" w:cs="Arial"/>
          <w:b/>
          <w:sz w:val="22"/>
          <w:szCs w:val="22"/>
          <w:u w:val="single"/>
        </w:rPr>
        <w:t xml:space="preserve"> AULA</w:t>
      </w:r>
      <w:r w:rsidR="007A3513">
        <w:rPr>
          <w:rFonts w:ascii="Arial" w:hAnsi="Arial" w:cs="Arial"/>
          <w:b/>
          <w:sz w:val="22"/>
          <w:szCs w:val="22"/>
        </w:rPr>
        <w:t xml:space="preserve"> </w:t>
      </w:r>
      <w:r w:rsidR="00A725BA">
        <w:rPr>
          <w:rFonts w:ascii="Arial" w:hAnsi="Arial" w:cs="Arial"/>
          <w:b/>
          <w:sz w:val="22"/>
          <w:szCs w:val="22"/>
        </w:rPr>
        <w:t>(ESTUDOS E PESQUISAS</w:t>
      </w:r>
      <w:r w:rsidR="00A374B1">
        <w:rPr>
          <w:rFonts w:ascii="Arial" w:hAnsi="Arial" w:cs="Arial"/>
          <w:b/>
          <w:sz w:val="22"/>
          <w:szCs w:val="22"/>
        </w:rPr>
        <w:t>)</w:t>
      </w:r>
    </w:p>
    <w:p w14:paraId="4B516DCA" w14:textId="77777777" w:rsidR="00A374B1" w:rsidRDefault="00A374B1" w:rsidP="00A374B1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2BB39BD6" w14:textId="13A5BE0E" w:rsidR="00B3630F" w:rsidRPr="00B3630F" w:rsidRDefault="00B3630F" w:rsidP="00FE41BF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</w:rPr>
      </w:pPr>
    </w:p>
    <w:p w14:paraId="455ABF79" w14:textId="77777777" w:rsidR="00FE41BF" w:rsidRPr="00FE41BF" w:rsidRDefault="00FE41BF" w:rsidP="008E45F4">
      <w:pPr>
        <w:tabs>
          <w:tab w:val="left" w:pos="10814"/>
        </w:tabs>
        <w:rPr>
          <w:rFonts w:ascii="Arial" w:hAnsi="Arial" w:cs="Arial"/>
          <w:b/>
          <w:sz w:val="22"/>
          <w:szCs w:val="22"/>
        </w:rPr>
      </w:pPr>
    </w:p>
    <w:p w14:paraId="029DA0E4" w14:textId="56FE9EB6" w:rsidR="00B3630F" w:rsidRDefault="00A725BA" w:rsidP="00B3630F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DATA: 11</w:t>
      </w:r>
      <w:r w:rsidR="00F96C1A">
        <w:rPr>
          <w:rFonts w:ascii="Arial" w:hAnsi="Arial" w:cs="Arial"/>
          <w:b/>
          <w:sz w:val="22"/>
          <w:szCs w:val="22"/>
        </w:rPr>
        <w:t>/08</w:t>
      </w:r>
      <w:r w:rsidR="007A3513">
        <w:rPr>
          <w:rFonts w:ascii="Arial" w:hAnsi="Arial" w:cs="Arial"/>
          <w:b/>
          <w:sz w:val="22"/>
          <w:szCs w:val="22"/>
        </w:rPr>
        <w:t xml:space="preserve">/2020        PROFESSOR: </w:t>
      </w:r>
      <w:r w:rsidR="00AA13C7">
        <w:rPr>
          <w:rFonts w:ascii="Arial" w:hAnsi="Arial" w:cs="Arial"/>
          <w:b/>
          <w:sz w:val="22"/>
          <w:szCs w:val="22"/>
        </w:rPr>
        <w:t xml:space="preserve">WILLIAM V.CASTRO   </w:t>
      </w:r>
      <w:r w:rsidR="00AF0D2B">
        <w:rPr>
          <w:rFonts w:ascii="Arial" w:hAnsi="Arial" w:cs="Arial"/>
          <w:b/>
          <w:sz w:val="22"/>
          <w:szCs w:val="22"/>
        </w:rPr>
        <w:t>OFICINA:</w:t>
      </w:r>
      <w:r w:rsidR="00AA13C7">
        <w:rPr>
          <w:rFonts w:ascii="Arial" w:hAnsi="Arial" w:cs="Arial"/>
          <w:b/>
          <w:sz w:val="22"/>
          <w:szCs w:val="22"/>
        </w:rPr>
        <w:t xml:space="preserve"> </w:t>
      </w:r>
      <w:r w:rsidR="00AF0D2B">
        <w:rPr>
          <w:rFonts w:ascii="Arial" w:hAnsi="Arial" w:cs="Arial"/>
          <w:b/>
          <w:sz w:val="22"/>
          <w:szCs w:val="22"/>
        </w:rPr>
        <w:t xml:space="preserve"> </w:t>
      </w:r>
      <w:r w:rsidR="007D4543">
        <w:rPr>
          <w:rFonts w:ascii="Arial" w:hAnsi="Arial" w:cs="Arial"/>
          <w:b/>
          <w:sz w:val="22"/>
          <w:szCs w:val="22"/>
        </w:rPr>
        <w:t>ES</w:t>
      </w:r>
      <w:r w:rsidR="00A374B1">
        <w:rPr>
          <w:rFonts w:ascii="Arial" w:hAnsi="Arial" w:cs="Arial"/>
          <w:b/>
          <w:sz w:val="22"/>
          <w:szCs w:val="22"/>
        </w:rPr>
        <w:t xml:space="preserve">PORTES </w:t>
      </w:r>
      <w:r w:rsidR="003A3799">
        <w:rPr>
          <w:rFonts w:ascii="Arial" w:hAnsi="Arial" w:cs="Arial"/>
          <w:b/>
          <w:sz w:val="22"/>
          <w:szCs w:val="22"/>
        </w:rPr>
        <w:t xml:space="preserve"> </w:t>
      </w:r>
      <w:r w:rsidR="007D4543">
        <w:rPr>
          <w:rFonts w:ascii="Arial" w:hAnsi="Arial" w:cs="Arial"/>
          <w:b/>
          <w:sz w:val="22"/>
          <w:szCs w:val="22"/>
        </w:rPr>
        <w:t xml:space="preserve">    </w:t>
      </w:r>
      <w:r w:rsidR="00391B82">
        <w:rPr>
          <w:rFonts w:ascii="Arial" w:hAnsi="Arial" w:cs="Arial"/>
          <w:b/>
          <w:sz w:val="22"/>
          <w:szCs w:val="22"/>
        </w:rPr>
        <w:t xml:space="preserve">TURMAS: </w:t>
      </w:r>
      <w:r w:rsidR="003F477A">
        <w:rPr>
          <w:rFonts w:ascii="Arial" w:hAnsi="Arial" w:cs="Arial"/>
          <w:b/>
          <w:sz w:val="22"/>
          <w:szCs w:val="22"/>
        </w:rPr>
        <w:t>A,B,C,D,E,F,G,H</w:t>
      </w:r>
      <w:r w:rsidR="00B3630F">
        <w:rPr>
          <w:rFonts w:ascii="Arial" w:hAnsi="Arial" w:cs="Arial"/>
          <w:b/>
          <w:sz w:val="22"/>
          <w:szCs w:val="22"/>
        </w:rPr>
        <w:t>.</w:t>
      </w:r>
    </w:p>
    <w:p w14:paraId="3B8B984E" w14:textId="22A0C5A1" w:rsidR="00B3630F" w:rsidRDefault="00B3630F" w:rsidP="00B3630F">
      <w:pPr>
        <w:rPr>
          <w:rFonts w:ascii="Arial" w:hAnsi="Arial" w:cs="Arial"/>
          <w:b/>
          <w:sz w:val="22"/>
          <w:szCs w:val="22"/>
        </w:rPr>
      </w:pPr>
    </w:p>
    <w:p w14:paraId="755EC6F8" w14:textId="77777777" w:rsidR="00B3630F" w:rsidRPr="00B3630F" w:rsidRDefault="00B3630F" w:rsidP="00B3630F">
      <w:pPr>
        <w:rPr>
          <w:rFonts w:ascii="Arial" w:hAnsi="Arial" w:cs="Arial"/>
          <w:b/>
          <w:sz w:val="22"/>
          <w:szCs w:val="22"/>
        </w:rPr>
      </w:pPr>
    </w:p>
    <w:p w14:paraId="0C800372" w14:textId="3859C8BF" w:rsidR="003169BC" w:rsidRPr="0059727C" w:rsidRDefault="00FE41BF" w:rsidP="003169BC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JUSTIFICATIVA:</w:t>
      </w:r>
      <w:r w:rsidR="003169BC">
        <w:rPr>
          <w:rFonts w:ascii="Arial" w:hAnsi="Arial" w:cs="Arial"/>
          <w:b/>
          <w:sz w:val="22"/>
          <w:szCs w:val="22"/>
          <w:u w:val="single"/>
        </w:rPr>
        <w:t xml:space="preserve"> </w:t>
      </w:r>
      <w:r w:rsidR="003169BC" w:rsidRPr="003169BC">
        <w:rPr>
          <w:rFonts w:ascii="Arial" w:hAnsi="Arial" w:cs="Arial"/>
          <w:sz w:val="16"/>
          <w:szCs w:val="16"/>
          <w:lang w:eastAsia="pt-BR"/>
        </w:rPr>
        <w:t xml:space="preserve"> </w:t>
      </w:r>
      <w:r w:rsidR="00DE3BA7">
        <w:rPr>
          <w:rFonts w:ascii="Arial" w:hAnsi="Arial" w:cs="Arial"/>
          <w:sz w:val="22"/>
          <w:szCs w:val="22"/>
          <w:lang w:eastAsia="pt-BR"/>
        </w:rPr>
        <w:t>Estudos e pesquisas sobre amarelinha, origem, como jogar e cultura popular brasileira.</w:t>
      </w:r>
    </w:p>
    <w:p w14:paraId="4752D007" w14:textId="2165BBD8" w:rsidR="002A5420" w:rsidRPr="003169BC" w:rsidRDefault="002A5420" w:rsidP="002A5420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0B2222EA" w14:textId="1E0BC8D6" w:rsidR="006E5386" w:rsidRPr="00016E2B" w:rsidRDefault="006E5386" w:rsidP="006E5386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2919D324" w14:textId="05EA78E7" w:rsidR="00FE41BF" w:rsidRPr="002A5420" w:rsidRDefault="006E5386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</w:t>
      </w:r>
    </w:p>
    <w:p w14:paraId="6BFDF27D" w14:textId="54094475" w:rsidR="00DA5C1A" w:rsidRPr="00DA5C1A" w:rsidRDefault="00FE41BF" w:rsidP="00DA5C1A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OBJETIVO GERAL:</w:t>
      </w:r>
      <w:r w:rsidRPr="00FE41BF">
        <w:rPr>
          <w:rFonts w:ascii="Arial" w:hAnsi="Arial" w:cs="Arial"/>
          <w:sz w:val="22"/>
          <w:szCs w:val="22"/>
        </w:rPr>
        <w:t xml:space="preserve"> </w:t>
      </w:r>
      <w:r w:rsidR="00DE3BA7">
        <w:rPr>
          <w:rFonts w:ascii="Arial" w:hAnsi="Arial" w:cs="Arial"/>
          <w:sz w:val="22"/>
          <w:szCs w:val="22"/>
        </w:rPr>
        <w:t>A amarelinha é uma brincadeira que desenvolve noções espaciais e auxilia diretamente na organização do esquema corporal, da motricidade e força das crianças.</w:t>
      </w:r>
    </w:p>
    <w:p w14:paraId="008FE490" w14:textId="35A92D61" w:rsidR="00944D49" w:rsidRPr="00944D49" w:rsidRDefault="00944D49" w:rsidP="00944D49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641D4DB1" w14:textId="782C140D" w:rsidR="009C10AA" w:rsidRPr="009C10AA" w:rsidRDefault="00944D49" w:rsidP="009C10AA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</w:t>
      </w:r>
    </w:p>
    <w:p w14:paraId="46884169" w14:textId="520193A0" w:rsidR="00FE41BF" w:rsidRPr="00FE41BF" w:rsidRDefault="009C10AA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</w:t>
      </w:r>
    </w:p>
    <w:p w14:paraId="13F52390" w14:textId="7715F9ED" w:rsidR="006E5386" w:rsidRPr="006E5386" w:rsidRDefault="00FE41BF" w:rsidP="006E5386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PROCEDIMENTOS:</w:t>
      </w:r>
      <w:r w:rsidR="009C10AA">
        <w:rPr>
          <w:rFonts w:ascii="Arial" w:hAnsi="Arial" w:cs="Arial"/>
          <w:sz w:val="22"/>
          <w:szCs w:val="22"/>
        </w:rPr>
        <w:t xml:space="preserve"> </w:t>
      </w:r>
      <w:r w:rsidR="00DE3BA7">
        <w:rPr>
          <w:rFonts w:ascii="Arial" w:hAnsi="Arial" w:cs="Arial"/>
          <w:sz w:val="22"/>
          <w:szCs w:val="22"/>
        </w:rPr>
        <w:t xml:space="preserve">Preparar o espaço para brincadeira, riscar o chão com giz ou usar recortes de papelão. </w:t>
      </w:r>
    </w:p>
    <w:p w14:paraId="6F8953F4" w14:textId="315812F0" w:rsidR="009C10AA" w:rsidRPr="009C10AA" w:rsidRDefault="009C10AA" w:rsidP="009C10AA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7F532499" w14:textId="517676DE" w:rsidR="00FE41BF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74422F3C" w14:textId="518690E6" w:rsidR="00FE41BF" w:rsidRPr="00FE41BF" w:rsidRDefault="009C10AA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</w:t>
      </w:r>
    </w:p>
    <w:p w14:paraId="482FE30C" w14:textId="61118550" w:rsidR="00DA5C1A" w:rsidRPr="00DA5C1A" w:rsidRDefault="008A40D7" w:rsidP="00DA5C1A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  <w:u w:val="single"/>
        </w:rPr>
        <w:t>ROTEIRO</w:t>
      </w:r>
      <w:r w:rsidR="00F25949">
        <w:rPr>
          <w:rFonts w:ascii="Arial" w:hAnsi="Arial" w:cs="Arial"/>
          <w:b/>
          <w:sz w:val="22"/>
          <w:szCs w:val="22"/>
          <w:u w:val="single"/>
        </w:rPr>
        <w:t xml:space="preserve"> </w:t>
      </w:r>
      <w:r w:rsidR="00D56692">
        <w:rPr>
          <w:rFonts w:ascii="Arial" w:hAnsi="Arial" w:cs="Arial"/>
          <w:b/>
          <w:sz w:val="22"/>
          <w:szCs w:val="22"/>
          <w:u w:val="single"/>
        </w:rPr>
        <w:t>DE</w:t>
      </w:r>
      <w:r w:rsidR="00B26D55">
        <w:rPr>
          <w:rFonts w:ascii="Arial" w:hAnsi="Arial" w:cs="Arial"/>
          <w:b/>
          <w:sz w:val="22"/>
          <w:szCs w:val="22"/>
          <w:u w:val="single"/>
        </w:rPr>
        <w:t xml:space="preserve"> </w:t>
      </w:r>
      <w:r w:rsidR="00A55A65">
        <w:rPr>
          <w:rFonts w:ascii="Arial" w:hAnsi="Arial" w:cs="Arial"/>
          <w:b/>
          <w:sz w:val="22"/>
          <w:szCs w:val="22"/>
          <w:u w:val="single"/>
        </w:rPr>
        <w:t xml:space="preserve"> AULA:</w:t>
      </w:r>
      <w:r w:rsidR="00043A72">
        <w:rPr>
          <w:rFonts w:ascii="Arial" w:hAnsi="Arial" w:cs="Arial"/>
          <w:sz w:val="22"/>
          <w:szCs w:val="22"/>
        </w:rPr>
        <w:t xml:space="preserve"> </w:t>
      </w:r>
      <w:r w:rsidR="00DE3BA7">
        <w:rPr>
          <w:rFonts w:ascii="Arial" w:hAnsi="Arial" w:cs="Arial"/>
          <w:sz w:val="22"/>
          <w:szCs w:val="22"/>
        </w:rPr>
        <w:t xml:space="preserve"> Conhecer os benefícios dessa atividade através das pesquisas realizadas.</w:t>
      </w:r>
    </w:p>
    <w:p w14:paraId="15B5B0E4" w14:textId="7758A6B1" w:rsidR="003F477A" w:rsidRPr="003F477A" w:rsidRDefault="003F477A" w:rsidP="003F477A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0514B510" w14:textId="2D81096F" w:rsidR="00A55A65" w:rsidRPr="00A55A65" w:rsidRDefault="00A55A65" w:rsidP="00A55A65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2BD25EE9" w14:textId="01A85DFA" w:rsidR="003501AC" w:rsidRPr="00A55A65" w:rsidRDefault="00A55A65" w:rsidP="003501AC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</w:t>
      </w:r>
    </w:p>
    <w:p w14:paraId="4E317498" w14:textId="2ED9A205" w:rsidR="00AF0D2B" w:rsidRPr="003501AC" w:rsidRDefault="00AF0D2B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5A52D52B" w14:textId="43956580" w:rsidR="00AF0D2B" w:rsidRPr="00FE41BF" w:rsidRDefault="00AF0D2B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5559D6E7" w14:textId="60A3C76A" w:rsidR="00FE41BF" w:rsidRDefault="00FE41BF" w:rsidP="00FE41BF">
      <w:pPr>
        <w:tabs>
          <w:tab w:val="left" w:pos="10814"/>
        </w:tabs>
        <w:rPr>
          <w:rStyle w:val="Hyperlink"/>
          <w:rFonts w:ascii="Arial" w:hAnsi="Arial" w:cs="Arial"/>
          <w:b/>
          <w:color w:val="auto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REFERÊNCIA BIBLIOGRÁFICA:</w:t>
      </w:r>
      <w:r w:rsidR="00A55A65" w:rsidRPr="00A55A65">
        <w:rPr>
          <w:rFonts w:ascii="Arial" w:hAnsi="Arial" w:cs="Arial"/>
          <w:color w:val="000000" w:themeColor="text1"/>
          <w:sz w:val="22"/>
          <w:szCs w:val="22"/>
        </w:rPr>
        <w:t xml:space="preserve"> </w:t>
      </w:r>
    </w:p>
    <w:p w14:paraId="33A396AE" w14:textId="619FEA4E" w:rsidR="003F477A" w:rsidRDefault="003F477A" w:rsidP="00FE41BF">
      <w:pPr>
        <w:tabs>
          <w:tab w:val="left" w:pos="10814"/>
        </w:tabs>
        <w:rPr>
          <w:rStyle w:val="Hyperlink"/>
          <w:rFonts w:ascii="Arial" w:hAnsi="Arial" w:cs="Arial"/>
          <w:b/>
          <w:color w:val="auto"/>
          <w:sz w:val="22"/>
          <w:szCs w:val="22"/>
        </w:rPr>
      </w:pPr>
    </w:p>
    <w:p w14:paraId="25D85EB0" w14:textId="0817F85B" w:rsidR="003F477A" w:rsidRPr="003F477A" w:rsidRDefault="00A67EB4" w:rsidP="003F477A">
      <w:pPr>
        <w:tabs>
          <w:tab w:val="left" w:pos="10814"/>
        </w:tabs>
        <w:rPr>
          <w:rStyle w:val="Hyperlink"/>
          <w:rFonts w:ascii="Arial" w:hAnsi="Arial" w:cs="Arial"/>
          <w:color w:val="auto"/>
          <w:sz w:val="22"/>
          <w:szCs w:val="22"/>
          <w:u w:val="none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410C5DBE" wp14:editId="0F3B1787">
            <wp:simplePos x="0" y="0"/>
            <wp:positionH relativeFrom="column">
              <wp:posOffset>2143822</wp:posOffset>
            </wp:positionH>
            <wp:positionV relativeFrom="paragraph">
              <wp:posOffset>149245</wp:posOffset>
            </wp:positionV>
            <wp:extent cx="2451100" cy="330200"/>
            <wp:effectExtent l="0" t="0" r="0" b="0"/>
            <wp:wrapNone/>
            <wp:docPr id="2" name="Imagem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m 2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51100" cy="330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DE3BA7">
        <w:rPr>
          <w:rStyle w:val="Hyperlink"/>
          <w:rFonts w:ascii="Arial" w:hAnsi="Arial" w:cs="Arial"/>
          <w:color w:val="auto"/>
          <w:sz w:val="22"/>
          <w:szCs w:val="22"/>
          <w:u w:val="none"/>
        </w:rPr>
        <w:t>https</w:t>
      </w:r>
      <w:r w:rsidR="00017F45">
        <w:rPr>
          <w:rStyle w:val="Hyperlink"/>
          <w:rFonts w:ascii="Arial" w:hAnsi="Arial" w:cs="Arial"/>
          <w:color w:val="auto"/>
          <w:sz w:val="22"/>
          <w:szCs w:val="22"/>
          <w:u w:val="none"/>
        </w:rPr>
        <w:t>:\pt.m.wikipedia.org\wiki\amarelinha\\es\</w:t>
      </w:r>
    </w:p>
    <w:p w14:paraId="78B558BB" w14:textId="662A8407" w:rsidR="003F477A" w:rsidRPr="003F477A" w:rsidRDefault="003F477A" w:rsidP="00FE41BF">
      <w:pPr>
        <w:tabs>
          <w:tab w:val="left" w:pos="10814"/>
        </w:tabs>
        <w:rPr>
          <w:rStyle w:val="Hyperlink"/>
          <w:rFonts w:ascii="Arial" w:hAnsi="Arial" w:cs="Arial"/>
          <w:b/>
          <w:color w:val="auto"/>
          <w:sz w:val="22"/>
          <w:szCs w:val="22"/>
        </w:rPr>
      </w:pPr>
    </w:p>
    <w:p w14:paraId="729650BA" w14:textId="04A55A97" w:rsidR="00FE41BF" w:rsidRPr="00FE41BF" w:rsidRDefault="00A67EB4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>
        <w:rPr>
          <w:noProof/>
        </w:rPr>
        <w:drawing>
          <wp:anchor distT="0" distB="0" distL="114300" distR="114300" simplePos="0" relativeHeight="251660288" behindDoc="0" locked="0" layoutInCell="1" allowOverlap="1" wp14:anchorId="32FCB079" wp14:editId="18553EC9">
            <wp:simplePos x="0" y="0"/>
            <wp:positionH relativeFrom="column">
              <wp:posOffset>2053652</wp:posOffset>
            </wp:positionH>
            <wp:positionV relativeFrom="paragraph">
              <wp:posOffset>19705</wp:posOffset>
            </wp:positionV>
            <wp:extent cx="1587500" cy="723900"/>
            <wp:effectExtent l="0" t="0" r="0" b="0"/>
            <wp:wrapNone/>
            <wp:docPr id="1" name="Imagem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m 1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87500" cy="7239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FE41BF" w:rsidRPr="00FE41BF">
        <w:rPr>
          <w:rFonts w:ascii="Arial" w:hAnsi="Arial" w:cs="Arial"/>
          <w:sz w:val="22"/>
          <w:szCs w:val="22"/>
        </w:rPr>
        <w:t>Assinatura do Professor: _______________________________________________</w:t>
      </w:r>
    </w:p>
    <w:p w14:paraId="0BA3F698" w14:textId="77777777" w:rsidR="00FE41BF" w:rsidRPr="00FE41BF" w:rsidRDefault="00FE41BF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48507DC5" w14:textId="435B03E9" w:rsidR="00357B11" w:rsidRPr="00FE41BF" w:rsidRDefault="00FE41BF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da Coordenadora:____________________________________________</w:t>
      </w:r>
    </w:p>
    <w:sectPr w:rsidR="00357B11" w:rsidRPr="00FE41BF" w:rsidSect="00172C90">
      <w:headerReference w:type="default" r:id="rId8"/>
      <w:footerReference w:type="default" r:id="rId9"/>
      <w:pgSz w:w="16838" w:h="11906" w:orient="landscape" w:code="9"/>
      <w:pgMar w:top="1701" w:right="1134" w:bottom="1134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6629D94" w14:textId="77777777" w:rsidR="00C54E45" w:rsidRDefault="00C54E45" w:rsidP="00172C90">
      <w:r>
        <w:separator/>
      </w:r>
    </w:p>
  </w:endnote>
  <w:endnote w:type="continuationSeparator" w:id="0">
    <w:p w14:paraId="6DB9A1ED" w14:textId="77777777" w:rsidR="00C54E45" w:rsidRDefault="00C54E45" w:rsidP="00172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978CFBA" w14:textId="6F934189" w:rsidR="003878B1" w:rsidRPr="003878B1" w:rsidRDefault="003878B1">
    <w:pPr>
      <w:pStyle w:val="Rodap"/>
      <w:rPr>
        <w:rFonts w:ascii="Arial" w:hAnsi="Arial" w:cs="Arial"/>
        <w:b/>
        <w:bCs/>
      </w:rPr>
    </w:pPr>
    <w:r w:rsidRPr="003878B1">
      <w:rPr>
        <w:rFonts w:ascii="Arial" w:hAnsi="Arial" w:cs="Arial"/>
        <w:b/>
        <w:bCs/>
      </w:rPr>
      <w:t xml:space="preserve">Rua Alberto </w:t>
    </w:r>
    <w:proofErr w:type="spellStart"/>
    <w:r w:rsidRPr="003878B1">
      <w:rPr>
        <w:rFonts w:ascii="Arial" w:hAnsi="Arial" w:cs="Arial"/>
        <w:b/>
        <w:bCs/>
      </w:rPr>
      <w:t>Targas</w:t>
    </w:r>
    <w:proofErr w:type="spellEnd"/>
    <w:r w:rsidRPr="003878B1">
      <w:rPr>
        <w:rFonts w:ascii="Arial" w:hAnsi="Arial" w:cs="Arial"/>
        <w:b/>
        <w:bCs/>
      </w:rPr>
      <w:t>, n.º 77, Bairro Solo Sagrado</w:t>
    </w:r>
    <w:r w:rsidRPr="003878B1">
      <w:rPr>
        <w:rFonts w:ascii="Arial" w:hAnsi="Arial" w:cs="Arial"/>
        <w:b/>
        <w:bCs/>
      </w:rPr>
      <w:ptab w:relativeTo="margin" w:alignment="center" w:leader="none"/>
    </w:r>
    <w:r w:rsidRPr="003878B1">
      <w:rPr>
        <w:rFonts w:ascii="Arial" w:hAnsi="Arial" w:cs="Arial"/>
        <w:b/>
        <w:bCs/>
      </w:rPr>
      <w:ptab w:relativeTo="margin" w:alignment="right" w:leader="none"/>
    </w:r>
    <w:r w:rsidR="00064F00">
      <w:rPr>
        <w:rFonts w:ascii="Arial" w:hAnsi="Arial" w:cs="Arial"/>
        <w:b/>
        <w:bCs/>
      </w:rPr>
      <w:sym w:font="Wingdings" w:char="F028"/>
    </w:r>
    <w:r w:rsidR="00064F00">
      <w:rPr>
        <w:rFonts w:ascii="Arial" w:hAnsi="Arial" w:cs="Arial"/>
        <w:b/>
        <w:bCs/>
      </w:rPr>
      <w:t xml:space="preserve"> (17) </w:t>
    </w:r>
    <w:proofErr w:type="spellStart"/>
    <w:r w:rsidR="00064F00">
      <w:rPr>
        <w:rFonts w:ascii="Arial" w:hAnsi="Arial" w:cs="Arial"/>
        <w:b/>
        <w:bCs/>
      </w:rPr>
      <w:t>xxxx-xxxx</w:t>
    </w:r>
    <w:proofErr w:type="spell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EB82324" w14:textId="77777777" w:rsidR="00C54E45" w:rsidRDefault="00C54E45" w:rsidP="00172C90">
      <w:r>
        <w:separator/>
      </w:r>
    </w:p>
  </w:footnote>
  <w:footnote w:type="continuationSeparator" w:id="0">
    <w:p w14:paraId="3B37106C" w14:textId="77777777" w:rsidR="00C54E45" w:rsidRDefault="00C54E45" w:rsidP="00172C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8CE5CA" w14:textId="77777777" w:rsidR="00064F00" w:rsidRPr="00064F00" w:rsidRDefault="00172C90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16"/>
        <w:szCs w:val="16"/>
        <w:lang w:eastAsia="pt-BR"/>
      </w:rPr>
    </w:pPr>
    <w:r>
      <w:rPr>
        <w:noProof/>
        <w:lang w:eastAsia="pt-BR"/>
      </w:rPr>
      <w:drawing>
        <wp:anchor distT="0" distB="0" distL="114300" distR="114300" simplePos="0" relativeHeight="251658240" behindDoc="0" locked="0" layoutInCell="1" allowOverlap="1" wp14:anchorId="71F7F8DD" wp14:editId="3E1A5E9E">
          <wp:simplePos x="0" y="0"/>
          <wp:positionH relativeFrom="column">
            <wp:posOffset>4445</wp:posOffset>
          </wp:positionH>
          <wp:positionV relativeFrom="paragraph">
            <wp:posOffset>635</wp:posOffset>
          </wp:positionV>
          <wp:extent cx="874800" cy="824400"/>
          <wp:effectExtent l="0" t="0" r="1905" b="0"/>
          <wp:wrapThrough wrapText="bothSides">
            <wp:wrapPolygon edited="0">
              <wp:start x="7529" y="0"/>
              <wp:lineTo x="471" y="2995"/>
              <wp:lineTo x="0" y="7988"/>
              <wp:lineTo x="0" y="12481"/>
              <wp:lineTo x="941" y="16974"/>
              <wp:lineTo x="6118" y="20468"/>
              <wp:lineTo x="7529" y="20968"/>
              <wp:lineTo x="13176" y="20968"/>
              <wp:lineTo x="19765" y="16475"/>
              <wp:lineTo x="21176" y="8986"/>
              <wp:lineTo x="19765" y="1997"/>
              <wp:lineTo x="13176" y="0"/>
              <wp:lineTo x="7529" y="0"/>
            </wp:wrapPolygon>
          </wp:wrapThrough>
          <wp:docPr id="3" name="Picture 1">
            <a:extLst xmlns:a="http://schemas.openxmlformats.org/drawingml/2006/main">
              <a:ext uri="{FF2B5EF4-FFF2-40B4-BE49-F238E27FC236}">
                <a16:creationId xmlns:a16="http://schemas.microsoft.com/office/drawing/2014/main" id="{9CC14323-FE69-4C17-85C2-A8509609AE20}"/>
              </a:ext>
            </a:extLst>
          </wp:docPr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1">
                    <a:extLst>
                      <a:ext uri="{FF2B5EF4-FFF2-40B4-BE49-F238E27FC236}">
                        <a16:creationId xmlns:a16="http://schemas.microsoft.com/office/drawing/2014/main" id="{9CC14323-FE69-4C17-85C2-A8509609AE20}"/>
                      </a:ext>
                    </a:extLst>
                  </pic:cNvPr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4800" cy="82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64F00">
      <w:rPr>
        <w:rFonts w:ascii="Arial" w:hAnsi="Arial" w:cs="Arial"/>
        <w:b/>
        <w:bCs/>
        <w:color w:val="000000"/>
        <w:sz w:val="28"/>
        <w:szCs w:val="28"/>
        <w:lang w:eastAsia="pt-BR"/>
      </w:rPr>
      <w:t xml:space="preserve"> </w:t>
    </w:r>
  </w:p>
  <w:p w14:paraId="1D7B019D" w14:textId="0957EF88" w:rsidR="006531A3" w:rsidRDefault="00CD74A8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 w:rsidRPr="00CD74A8">
      <w:rPr>
        <w:rFonts w:ascii="Arial" w:hAnsi="Arial" w:cs="Arial"/>
        <w:b/>
        <w:bCs/>
        <w:color w:val="000000"/>
        <w:sz w:val="28"/>
        <w:szCs w:val="28"/>
        <w:lang w:eastAsia="pt-BR"/>
      </w:rPr>
      <w:t>CÁRITAS DIOCESANA DE SÃO JOSÉ DO RIO PRETO</w:t>
    </w:r>
  </w:p>
  <w:p w14:paraId="31CE9E71" w14:textId="77777777" w:rsid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Reconhecimento de Utilidade Pública Municipal – Lei 1490 de 23/09/1970</w:t>
    </w:r>
  </w:p>
  <w:p w14:paraId="1277E6F4" w14:textId="35712FBB" w:rsidR="00172C90" w:rsidRP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CNPJ: 45.096.062/0001-87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5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57B11"/>
    <w:rsid w:val="00001329"/>
    <w:rsid w:val="00016E2B"/>
    <w:rsid w:val="00017F45"/>
    <w:rsid w:val="0002212D"/>
    <w:rsid w:val="00043543"/>
    <w:rsid w:val="00043A72"/>
    <w:rsid w:val="00046AEE"/>
    <w:rsid w:val="00064F00"/>
    <w:rsid w:val="00071395"/>
    <w:rsid w:val="000773DC"/>
    <w:rsid w:val="00081A32"/>
    <w:rsid w:val="00082D71"/>
    <w:rsid w:val="000938C8"/>
    <w:rsid w:val="000A31B6"/>
    <w:rsid w:val="000A3C0A"/>
    <w:rsid w:val="000C42D8"/>
    <w:rsid w:val="000C4637"/>
    <w:rsid w:val="000C4C01"/>
    <w:rsid w:val="000D5EDC"/>
    <w:rsid w:val="000D65C0"/>
    <w:rsid w:val="000D7423"/>
    <w:rsid w:val="000F1F08"/>
    <w:rsid w:val="00127FAB"/>
    <w:rsid w:val="00135E71"/>
    <w:rsid w:val="00141300"/>
    <w:rsid w:val="00172C90"/>
    <w:rsid w:val="00174D53"/>
    <w:rsid w:val="00175FCF"/>
    <w:rsid w:val="00182676"/>
    <w:rsid w:val="001A6302"/>
    <w:rsid w:val="001E12EA"/>
    <w:rsid w:val="001E41B8"/>
    <w:rsid w:val="001E5AA9"/>
    <w:rsid w:val="001F42A5"/>
    <w:rsid w:val="0021496C"/>
    <w:rsid w:val="002218FF"/>
    <w:rsid w:val="00247BD3"/>
    <w:rsid w:val="00257C66"/>
    <w:rsid w:val="00263239"/>
    <w:rsid w:val="00266C8B"/>
    <w:rsid w:val="00271C49"/>
    <w:rsid w:val="0027528A"/>
    <w:rsid w:val="002968FC"/>
    <w:rsid w:val="00296B4F"/>
    <w:rsid w:val="002A3809"/>
    <w:rsid w:val="002A5420"/>
    <w:rsid w:val="002B4956"/>
    <w:rsid w:val="002C73FE"/>
    <w:rsid w:val="002C77B2"/>
    <w:rsid w:val="002D326B"/>
    <w:rsid w:val="002D4269"/>
    <w:rsid w:val="002D69EF"/>
    <w:rsid w:val="002E1A70"/>
    <w:rsid w:val="002F6169"/>
    <w:rsid w:val="003169BC"/>
    <w:rsid w:val="00321316"/>
    <w:rsid w:val="0033024E"/>
    <w:rsid w:val="003501AC"/>
    <w:rsid w:val="00357B11"/>
    <w:rsid w:val="003868DB"/>
    <w:rsid w:val="003878B1"/>
    <w:rsid w:val="00391B82"/>
    <w:rsid w:val="003A3582"/>
    <w:rsid w:val="003A3799"/>
    <w:rsid w:val="003B637B"/>
    <w:rsid w:val="003E66F3"/>
    <w:rsid w:val="003F0C94"/>
    <w:rsid w:val="003F16DD"/>
    <w:rsid w:val="003F477A"/>
    <w:rsid w:val="00401429"/>
    <w:rsid w:val="0041510E"/>
    <w:rsid w:val="00416E77"/>
    <w:rsid w:val="0042354C"/>
    <w:rsid w:val="00423F8D"/>
    <w:rsid w:val="00446CD5"/>
    <w:rsid w:val="00456E43"/>
    <w:rsid w:val="004760E2"/>
    <w:rsid w:val="00480215"/>
    <w:rsid w:val="00484BF4"/>
    <w:rsid w:val="004C165C"/>
    <w:rsid w:val="004C3CFF"/>
    <w:rsid w:val="004C6E11"/>
    <w:rsid w:val="005173B5"/>
    <w:rsid w:val="00551D10"/>
    <w:rsid w:val="005571CD"/>
    <w:rsid w:val="00564314"/>
    <w:rsid w:val="00567F97"/>
    <w:rsid w:val="00573758"/>
    <w:rsid w:val="0058247A"/>
    <w:rsid w:val="005871EA"/>
    <w:rsid w:val="00590448"/>
    <w:rsid w:val="0059133E"/>
    <w:rsid w:val="00593EF2"/>
    <w:rsid w:val="0059727C"/>
    <w:rsid w:val="005A3F4A"/>
    <w:rsid w:val="005B79F6"/>
    <w:rsid w:val="005C714A"/>
    <w:rsid w:val="005D129B"/>
    <w:rsid w:val="005E7A25"/>
    <w:rsid w:val="00605AC1"/>
    <w:rsid w:val="00630A00"/>
    <w:rsid w:val="00633221"/>
    <w:rsid w:val="00634309"/>
    <w:rsid w:val="006531A3"/>
    <w:rsid w:val="00655A2F"/>
    <w:rsid w:val="00670A50"/>
    <w:rsid w:val="00671024"/>
    <w:rsid w:val="00675557"/>
    <w:rsid w:val="0068208D"/>
    <w:rsid w:val="0069572E"/>
    <w:rsid w:val="00696404"/>
    <w:rsid w:val="006A63F8"/>
    <w:rsid w:val="006B7C58"/>
    <w:rsid w:val="006D5731"/>
    <w:rsid w:val="006E2676"/>
    <w:rsid w:val="006E5386"/>
    <w:rsid w:val="007139A2"/>
    <w:rsid w:val="00714685"/>
    <w:rsid w:val="007153A9"/>
    <w:rsid w:val="00723256"/>
    <w:rsid w:val="007316CC"/>
    <w:rsid w:val="00733F2F"/>
    <w:rsid w:val="0073720E"/>
    <w:rsid w:val="00741FF2"/>
    <w:rsid w:val="0076199E"/>
    <w:rsid w:val="00767C73"/>
    <w:rsid w:val="007758AA"/>
    <w:rsid w:val="00782267"/>
    <w:rsid w:val="00787286"/>
    <w:rsid w:val="007A233B"/>
    <w:rsid w:val="007A3513"/>
    <w:rsid w:val="007A44CF"/>
    <w:rsid w:val="007B09EF"/>
    <w:rsid w:val="007B3657"/>
    <w:rsid w:val="007B3679"/>
    <w:rsid w:val="007C5808"/>
    <w:rsid w:val="007C6C5A"/>
    <w:rsid w:val="007D4543"/>
    <w:rsid w:val="00801C40"/>
    <w:rsid w:val="0081237C"/>
    <w:rsid w:val="00820D2C"/>
    <w:rsid w:val="00831754"/>
    <w:rsid w:val="0084329D"/>
    <w:rsid w:val="00845581"/>
    <w:rsid w:val="0085598D"/>
    <w:rsid w:val="00857340"/>
    <w:rsid w:val="008625AD"/>
    <w:rsid w:val="00864702"/>
    <w:rsid w:val="008809CA"/>
    <w:rsid w:val="008A40D7"/>
    <w:rsid w:val="008E17C6"/>
    <w:rsid w:val="008E2C77"/>
    <w:rsid w:val="008E45F4"/>
    <w:rsid w:val="008E791F"/>
    <w:rsid w:val="008F107F"/>
    <w:rsid w:val="00901D5D"/>
    <w:rsid w:val="00913500"/>
    <w:rsid w:val="00930E26"/>
    <w:rsid w:val="00933E9E"/>
    <w:rsid w:val="009345CA"/>
    <w:rsid w:val="00937D91"/>
    <w:rsid w:val="00940A4D"/>
    <w:rsid w:val="00941CA9"/>
    <w:rsid w:val="00944D49"/>
    <w:rsid w:val="00944D80"/>
    <w:rsid w:val="00952473"/>
    <w:rsid w:val="00960828"/>
    <w:rsid w:val="00984EFA"/>
    <w:rsid w:val="009C10AA"/>
    <w:rsid w:val="009D6753"/>
    <w:rsid w:val="009E2E49"/>
    <w:rsid w:val="00A05D9C"/>
    <w:rsid w:val="00A06264"/>
    <w:rsid w:val="00A2780F"/>
    <w:rsid w:val="00A374B1"/>
    <w:rsid w:val="00A40CD4"/>
    <w:rsid w:val="00A44402"/>
    <w:rsid w:val="00A444BF"/>
    <w:rsid w:val="00A55A65"/>
    <w:rsid w:val="00A67EB4"/>
    <w:rsid w:val="00A725BA"/>
    <w:rsid w:val="00A72862"/>
    <w:rsid w:val="00AA13C7"/>
    <w:rsid w:val="00AA5789"/>
    <w:rsid w:val="00AA6257"/>
    <w:rsid w:val="00AA6E52"/>
    <w:rsid w:val="00AC4DED"/>
    <w:rsid w:val="00AD27B5"/>
    <w:rsid w:val="00AD35E8"/>
    <w:rsid w:val="00AE053B"/>
    <w:rsid w:val="00AE7BCC"/>
    <w:rsid w:val="00AF06A7"/>
    <w:rsid w:val="00AF0D2B"/>
    <w:rsid w:val="00AF51E4"/>
    <w:rsid w:val="00B02793"/>
    <w:rsid w:val="00B26D55"/>
    <w:rsid w:val="00B3630F"/>
    <w:rsid w:val="00B559F9"/>
    <w:rsid w:val="00B63E7A"/>
    <w:rsid w:val="00B70F2C"/>
    <w:rsid w:val="00B744E1"/>
    <w:rsid w:val="00B83177"/>
    <w:rsid w:val="00B96283"/>
    <w:rsid w:val="00BA5C0D"/>
    <w:rsid w:val="00BC0E06"/>
    <w:rsid w:val="00BC437A"/>
    <w:rsid w:val="00BE092A"/>
    <w:rsid w:val="00BE1861"/>
    <w:rsid w:val="00BE2F7F"/>
    <w:rsid w:val="00BE6D0E"/>
    <w:rsid w:val="00BF3160"/>
    <w:rsid w:val="00C053AE"/>
    <w:rsid w:val="00C1050E"/>
    <w:rsid w:val="00C22D91"/>
    <w:rsid w:val="00C40F87"/>
    <w:rsid w:val="00C41E8B"/>
    <w:rsid w:val="00C54E45"/>
    <w:rsid w:val="00C57005"/>
    <w:rsid w:val="00C615DE"/>
    <w:rsid w:val="00C7236B"/>
    <w:rsid w:val="00C82F59"/>
    <w:rsid w:val="00C83A5E"/>
    <w:rsid w:val="00C92179"/>
    <w:rsid w:val="00C9578A"/>
    <w:rsid w:val="00C95E47"/>
    <w:rsid w:val="00CB1861"/>
    <w:rsid w:val="00CC4E9E"/>
    <w:rsid w:val="00CD1B54"/>
    <w:rsid w:val="00CD74A8"/>
    <w:rsid w:val="00CF6629"/>
    <w:rsid w:val="00D07823"/>
    <w:rsid w:val="00D12516"/>
    <w:rsid w:val="00D20830"/>
    <w:rsid w:val="00D30145"/>
    <w:rsid w:val="00D54A08"/>
    <w:rsid w:val="00D56692"/>
    <w:rsid w:val="00D65E50"/>
    <w:rsid w:val="00D66CF0"/>
    <w:rsid w:val="00D739A3"/>
    <w:rsid w:val="00D8559F"/>
    <w:rsid w:val="00D91BC1"/>
    <w:rsid w:val="00D94674"/>
    <w:rsid w:val="00DA5C1A"/>
    <w:rsid w:val="00DB0F8D"/>
    <w:rsid w:val="00DB422A"/>
    <w:rsid w:val="00DC019E"/>
    <w:rsid w:val="00DE0F39"/>
    <w:rsid w:val="00DE3BA7"/>
    <w:rsid w:val="00E107C6"/>
    <w:rsid w:val="00E3602A"/>
    <w:rsid w:val="00E51ED8"/>
    <w:rsid w:val="00E57C72"/>
    <w:rsid w:val="00E6662D"/>
    <w:rsid w:val="00E77C37"/>
    <w:rsid w:val="00E825C3"/>
    <w:rsid w:val="00E842A9"/>
    <w:rsid w:val="00E91075"/>
    <w:rsid w:val="00EA0706"/>
    <w:rsid w:val="00EA081A"/>
    <w:rsid w:val="00EA12D0"/>
    <w:rsid w:val="00EA4AC7"/>
    <w:rsid w:val="00EC0FFD"/>
    <w:rsid w:val="00EC10D5"/>
    <w:rsid w:val="00EC5C74"/>
    <w:rsid w:val="00EF580C"/>
    <w:rsid w:val="00F1293A"/>
    <w:rsid w:val="00F25949"/>
    <w:rsid w:val="00F4583B"/>
    <w:rsid w:val="00F7248E"/>
    <w:rsid w:val="00F73336"/>
    <w:rsid w:val="00F75D17"/>
    <w:rsid w:val="00F82DAA"/>
    <w:rsid w:val="00F851E0"/>
    <w:rsid w:val="00F9509D"/>
    <w:rsid w:val="00F96C1A"/>
    <w:rsid w:val="00FB31B3"/>
    <w:rsid w:val="00FB7928"/>
    <w:rsid w:val="00FD1305"/>
    <w:rsid w:val="00FD3CD4"/>
    <w:rsid w:val="00FE41BF"/>
    <w:rsid w:val="00FF44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5A62738"/>
  <w15:docId w15:val="{69DB2ECB-F5FA-EF4E-8DFB-A0B0E1105F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979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61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1159</TotalTime>
  <Pages>1</Pages>
  <Words>134</Words>
  <Characters>725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Roberto e Paula</dc:creator>
  <cp:lastModifiedBy>Microsoft Office User</cp:lastModifiedBy>
  <cp:revision>93</cp:revision>
  <dcterms:created xsi:type="dcterms:W3CDTF">2020-08-06T11:59:00Z</dcterms:created>
  <dcterms:modified xsi:type="dcterms:W3CDTF">2020-11-13T11:30:00Z</dcterms:modified>
</cp:coreProperties>
</file>